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2473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648313" cy="1244784"/>
            <wp:effectExtent b="0" l="0" r="0" t="0"/>
            <wp:docPr descr="GET YOUTH SPORTS.&#10;&#10;AI-generated content may be incorrect." id="3" name="image1.png"/>
            <a:graphic>
              <a:graphicData uri="http://schemas.openxmlformats.org/drawingml/2006/picture">
                <pic:pic>
                  <pic:nvPicPr>
                    <pic:cNvPr descr="GET YOUTH SPORTS.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313" cy="1244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18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 14U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Baseball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18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2457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Tournament date: 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Friday/Saturday, June 12-13,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40" w:lineRule="auto"/>
        <w:ind w:left="0" w:right="2838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(rain makeup date is Sunday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June 14, 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deadline is two weeks before the tournament date or until filled.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Entry Fee: $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300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your team supplies one game ball per game.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40" w:lineRule="auto"/>
        <w:ind w:left="0" w:right="1562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make check payable to: Trempealeau Youth Sports Club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Tournament Details: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players must have proof of age and be on the regular team roster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540" w:right="5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Games, rules, team formation and player eligibility will follow Seven Rivers Athletic Association  Rules.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ff"/>
          <w:sz w:val="22"/>
          <w:szCs w:val="22"/>
          <w:u w:val="single"/>
          <w:shd w:fill="auto" w:val="clear"/>
          <w:vertAlign w:val="baseline"/>
          <w:rtl w:val="0"/>
        </w:rPr>
        <w:t xml:space="preserve">Seven Rivers Athletic Association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 to 15 medals will be given to 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rd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teams.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Tournament Contact: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Holly Sosalla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hollys86@yahoo.com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" w:line="240" w:lineRule="auto"/>
        <w:ind w:left="1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Registering Team Info: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480" w:lineRule="auto"/>
        <w:ind w:left="0" w:right="0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Name and Level:___________________________________________________________ Contact Name:_________________________________________________________________ Contact Phone:_________________________________________________________________ **Contact Email:________________________________________________________________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**Brackets, Rules and field locations will be sent to this e-mail address.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 registration and payment along with roster of players and their birthdates to: G-E-T Youth Sports (TYSC), PO Box 263, Trempealeau, WI 54661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732A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732A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732A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732A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732A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732A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732A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732A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732A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732A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732A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732A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732A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732A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732A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732A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732A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732A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732A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732A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732AB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F732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kWIeyMTbm8LJKfTdHfk368chwg==">CgMxLjA4AHIhMUpKc3E0RVNTUXpaZlpRSnIzMXZ0QmxjQ3FHMWtqMjht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2026-03-17T12:47:00Z</dcterms:created>
  <dc:creator>Quentin Moller</dc:creator>
</cp:coreProperties>
</file>